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0A19" w14:textId="6016D4F2" w:rsidR="009B4B21" w:rsidRDefault="009B4B21" w:rsidP="009B4B21">
      <w:pPr>
        <w:pStyle w:val="cjk"/>
        <w:spacing w:before="120" w:beforeAutospacing="0" w:after="120" w:afterAutospacing="0"/>
        <w:ind w:left="601" w:hanging="601"/>
        <w:jc w:val="center"/>
      </w:pPr>
      <w:r w:rsidRPr="0092369A">
        <w:rPr>
          <w:rFonts w:ascii="標楷體" w:eastAsia="標楷體" w:hAnsi="標楷體" w:hint="eastAsia"/>
          <w:b/>
          <w:bCs/>
          <w:sz w:val="30"/>
          <w:szCs w:val="30"/>
        </w:rPr>
        <w:t>國立高雄餐旅大學「學生</w:t>
      </w:r>
      <w:r>
        <w:rPr>
          <w:rFonts w:ascii="標楷體" w:eastAsia="標楷體" w:hAnsi="標楷體" w:hint="eastAsia"/>
          <w:b/>
          <w:bCs/>
          <w:sz w:val="30"/>
          <w:szCs w:val="30"/>
        </w:rPr>
        <w:t>獎懲辦法</w:t>
      </w:r>
      <w:r w:rsidRPr="0092369A">
        <w:rPr>
          <w:rFonts w:ascii="標楷體" w:eastAsia="標楷體" w:hAnsi="標楷體" w:hint="eastAsia"/>
          <w:b/>
          <w:bCs/>
          <w:sz w:val="30"/>
          <w:szCs w:val="30"/>
        </w:rPr>
        <w:t>」</w:t>
      </w:r>
      <w:r w:rsidR="001C703B" w:rsidRPr="00146F68">
        <w:rPr>
          <w:rFonts w:ascii="標楷體" w:eastAsia="標楷體" w:hAnsi="標楷體" w:cs="ｼﾐｷ｢ﾅ餠.ｨLｫｴ." w:hint="eastAsia"/>
          <w:b/>
          <w:color w:val="000000"/>
          <w:sz w:val="32"/>
          <w:szCs w:val="32"/>
        </w:rPr>
        <w:t>第6條第2款第1</w:t>
      </w:r>
      <w:r w:rsidR="001C703B" w:rsidRPr="00146F68">
        <w:rPr>
          <w:rFonts w:ascii="標楷體" w:eastAsia="標楷體" w:hAnsi="標楷體" w:cs="ｼﾐｷ｢ﾅ餠.ｨLｫｴ."/>
          <w:b/>
          <w:color w:val="000000"/>
          <w:sz w:val="32"/>
          <w:szCs w:val="32"/>
        </w:rPr>
        <w:t>6</w:t>
      </w:r>
      <w:r w:rsidR="001C703B" w:rsidRPr="00146F68">
        <w:rPr>
          <w:rFonts w:ascii="標楷體" w:eastAsia="標楷體" w:hAnsi="標楷體" w:cs="ｼﾐｷ｢ﾅ餠.ｨLｫｴ." w:hint="eastAsia"/>
          <w:b/>
          <w:color w:val="000000"/>
          <w:sz w:val="32"/>
          <w:szCs w:val="32"/>
        </w:rPr>
        <w:t>目及</w:t>
      </w:r>
      <w:r w:rsidR="00ED19C9">
        <w:rPr>
          <w:rFonts w:ascii="標楷體" w:eastAsia="標楷體" w:hAnsi="標楷體" w:cs="ｼﾐｷ｢ﾅ餠.ｨLｫｴ." w:hint="eastAsia"/>
          <w:b/>
          <w:color w:val="000000"/>
          <w:sz w:val="32"/>
          <w:szCs w:val="32"/>
        </w:rPr>
        <w:t>第</w:t>
      </w:r>
      <w:r w:rsidR="001C703B" w:rsidRPr="00146F68">
        <w:rPr>
          <w:rFonts w:ascii="標楷體" w:eastAsia="標楷體" w:hAnsi="標楷體" w:cs="ｼﾐｷ｢ﾅ餠.ｨLｫｴ."/>
          <w:b/>
          <w:color w:val="000000"/>
          <w:sz w:val="32"/>
          <w:szCs w:val="32"/>
        </w:rPr>
        <w:t>28</w:t>
      </w:r>
      <w:r w:rsidR="001C703B" w:rsidRPr="00146F68">
        <w:rPr>
          <w:rFonts w:ascii="標楷體" w:eastAsia="標楷體" w:hAnsi="標楷體" w:cs="ｼﾐｷ｢ﾅ餠.ｨLｫｴ." w:hint="eastAsia"/>
          <w:b/>
          <w:color w:val="000000"/>
          <w:sz w:val="32"/>
          <w:szCs w:val="32"/>
        </w:rPr>
        <w:t>目、第3款</w:t>
      </w:r>
      <w:r w:rsidR="00ED19C9">
        <w:rPr>
          <w:rFonts w:ascii="標楷體" w:eastAsia="標楷體" w:hAnsi="標楷體" w:cs="ｼﾐｷ｢ﾅ餠.ｨLｫｴ." w:hint="eastAsia"/>
          <w:b/>
          <w:color w:val="000000"/>
          <w:sz w:val="32"/>
          <w:szCs w:val="32"/>
        </w:rPr>
        <w:t>第</w:t>
      </w:r>
      <w:r w:rsidR="001C703B" w:rsidRPr="00146F68">
        <w:rPr>
          <w:rFonts w:ascii="標楷體" w:eastAsia="標楷體" w:hAnsi="標楷體" w:cs="ｼﾐｷ｢ﾅ餠.ｨLｫｴ." w:hint="eastAsia"/>
          <w:b/>
          <w:color w:val="000000"/>
          <w:sz w:val="32"/>
          <w:szCs w:val="32"/>
        </w:rPr>
        <w:t>1</w:t>
      </w:r>
      <w:r w:rsidR="001C703B" w:rsidRPr="00146F68">
        <w:rPr>
          <w:rFonts w:ascii="標楷體" w:eastAsia="標楷體" w:hAnsi="標楷體" w:cs="ｼﾐｷ｢ﾅ餠.ｨLｫｴ."/>
          <w:b/>
          <w:color w:val="000000"/>
          <w:sz w:val="32"/>
          <w:szCs w:val="32"/>
        </w:rPr>
        <w:t>2</w:t>
      </w:r>
      <w:r w:rsidR="001C703B" w:rsidRPr="00146F68">
        <w:rPr>
          <w:rFonts w:ascii="標楷體" w:eastAsia="標楷體" w:hAnsi="標楷體" w:cs="ｼﾐｷ｢ﾅ餠.ｨLｫｴ." w:hint="eastAsia"/>
          <w:b/>
          <w:color w:val="000000"/>
          <w:sz w:val="32"/>
          <w:szCs w:val="32"/>
        </w:rPr>
        <w:t>目條文</w:t>
      </w:r>
      <w:r>
        <w:rPr>
          <w:rFonts w:ascii="標楷體" w:eastAsia="標楷體" w:hAnsi="標楷體" w:hint="eastAsia"/>
          <w:b/>
          <w:bCs/>
          <w:sz w:val="30"/>
          <w:szCs w:val="30"/>
        </w:rPr>
        <w:t>修正意見調查表</w:t>
      </w:r>
    </w:p>
    <w:p w14:paraId="663E2BEF" w14:textId="77777777" w:rsidR="009B4B21" w:rsidRDefault="009B4B21" w:rsidP="009B4B21">
      <w:pPr>
        <w:pStyle w:val="cjk"/>
        <w:snapToGrid w:val="0"/>
        <w:spacing w:before="0" w:beforeAutospacing="0" w:afterLines="50" w:after="180" w:afterAutospacing="0"/>
        <w:ind w:left="142"/>
      </w:pPr>
      <w:r>
        <w:rPr>
          <w:rFonts w:ascii="標楷體" w:eastAsia="標楷體" w:hAnsi="標楷體" w:hint="eastAsia"/>
        </w:rPr>
        <w:t>單位名稱：</w:t>
      </w:r>
    </w:p>
    <w:p w14:paraId="7A285B45" w14:textId="77777777" w:rsidR="009B4B21" w:rsidRDefault="009B4B21" w:rsidP="009B4B21">
      <w:pPr>
        <w:pStyle w:val="cjk"/>
        <w:snapToGrid w:val="0"/>
        <w:spacing w:before="0" w:beforeAutospacing="0" w:afterLines="50" w:after="180" w:afterAutospacing="0"/>
        <w:ind w:left="142"/>
      </w:pPr>
      <w:r>
        <w:rPr>
          <w:rFonts w:ascii="標楷體" w:eastAsia="標楷體" w:hAnsi="標楷體" w:hint="eastAsia"/>
        </w:rPr>
        <w:t>修正意見：</w:t>
      </w:r>
    </w:p>
    <w:p w14:paraId="79425209" w14:textId="77777777" w:rsidR="009B4B21" w:rsidRDefault="009B4B21" w:rsidP="009B4B21">
      <w:pPr>
        <w:pStyle w:val="cjk"/>
        <w:snapToGrid w:val="0"/>
        <w:spacing w:before="0" w:beforeAutospacing="0" w:afterLines="50" w:after="180" w:afterAutospacing="0"/>
        <w:ind w:left="142"/>
      </w:pPr>
      <w:r>
        <w:rPr>
          <w:rFonts w:ascii="標楷體" w:eastAsia="標楷體" w:hAnsi="標楷體" w:hint="eastAsia"/>
        </w:rPr>
        <w:t>單位主管簽名或蓋章：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356"/>
        <w:gridCol w:w="3209"/>
        <w:gridCol w:w="3358"/>
      </w:tblGrid>
      <w:tr w:rsidR="00A3696C" w14:paraId="66CCA765" w14:textId="77777777" w:rsidTr="009B4B21">
        <w:trPr>
          <w:trHeight w:val="476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03A0424A" w14:textId="77777777" w:rsidR="00A3696C" w:rsidRPr="00226DB8" w:rsidRDefault="00A3696C" w:rsidP="006776A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建議修正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361BD07F" w14:textId="77777777" w:rsidR="00A3696C" w:rsidRPr="00226DB8" w:rsidRDefault="00A3696C" w:rsidP="00B55FA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="00BC35CC">
              <w:rPr>
                <w:rFonts w:ascii="標楷體" w:eastAsia="標楷體" w:hAnsi="標楷體" w:hint="eastAsia"/>
                <w:szCs w:val="24"/>
              </w:rPr>
              <w:t>草案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358" w:type="dxa"/>
            <w:shd w:val="clear" w:color="auto" w:fill="BFBFBF" w:themeFill="background1" w:themeFillShade="BF"/>
            <w:vAlign w:val="center"/>
          </w:tcPr>
          <w:p w14:paraId="641A7A24" w14:textId="77777777" w:rsidR="00A3696C" w:rsidRPr="00226DB8" w:rsidRDefault="00A3696C" w:rsidP="006776AD">
            <w:pPr>
              <w:jc w:val="distribute"/>
              <w:rPr>
                <w:rFonts w:ascii="標楷體" w:eastAsia="標楷體" w:hAnsi="標楷體"/>
              </w:rPr>
            </w:pPr>
            <w:r w:rsidRPr="00226DB8">
              <w:rPr>
                <w:rFonts w:ascii="標楷體" w:eastAsia="標楷體" w:hAnsi="標楷體" w:hint="eastAsia"/>
              </w:rPr>
              <w:t>說明</w:t>
            </w:r>
          </w:p>
        </w:tc>
      </w:tr>
      <w:tr w:rsidR="00A3696C" w14:paraId="3B018E41" w14:textId="77777777" w:rsidTr="00FF1BEE">
        <w:trPr>
          <w:trHeight w:val="1177"/>
        </w:trPr>
        <w:tc>
          <w:tcPr>
            <w:tcW w:w="3356" w:type="dxa"/>
          </w:tcPr>
          <w:p w14:paraId="543EB23F" w14:textId="77777777" w:rsidR="00A3696C" w:rsidRPr="00054BD9" w:rsidRDefault="00A3696C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209" w:type="dxa"/>
          </w:tcPr>
          <w:p w14:paraId="0448EB97" w14:textId="77777777" w:rsidR="00A3696C" w:rsidRPr="003E2E19" w:rsidRDefault="00A3696C" w:rsidP="003E2E19">
            <w:pPr>
              <w:ind w:left="506" w:hangingChars="211" w:hanging="50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7C82A504" w14:textId="77777777" w:rsidR="00054BD9" w:rsidRPr="00226DB8" w:rsidRDefault="00054BD9" w:rsidP="0081413B">
            <w:pPr>
              <w:ind w:left="2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B60596" w14:paraId="15D4CBC6" w14:textId="77777777" w:rsidTr="00FF1BEE">
        <w:trPr>
          <w:trHeight w:val="1177"/>
        </w:trPr>
        <w:tc>
          <w:tcPr>
            <w:tcW w:w="3356" w:type="dxa"/>
          </w:tcPr>
          <w:p w14:paraId="45BB1A92" w14:textId="77777777" w:rsidR="00B60596" w:rsidRPr="00054BD9" w:rsidRDefault="00B60596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209" w:type="dxa"/>
          </w:tcPr>
          <w:p w14:paraId="35F72D67" w14:textId="77777777" w:rsidR="00B60596" w:rsidRPr="00226DB8" w:rsidRDefault="00B60596" w:rsidP="006776AD">
            <w:pPr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6695A481" w14:textId="77777777" w:rsidR="00B60596" w:rsidRPr="00226DB8" w:rsidRDefault="00B60596" w:rsidP="00054BD9">
            <w:pPr>
              <w:ind w:leftChars="-1" w:left="420" w:hangingChars="176" w:hanging="422"/>
              <w:jc w:val="both"/>
              <w:rPr>
                <w:rFonts w:ascii="標楷體" w:eastAsia="標楷體" w:hAnsi="標楷體"/>
              </w:rPr>
            </w:pPr>
          </w:p>
        </w:tc>
      </w:tr>
      <w:tr w:rsidR="00B60596" w14:paraId="1500E546" w14:textId="77777777" w:rsidTr="00FF1BEE">
        <w:trPr>
          <w:trHeight w:val="1177"/>
        </w:trPr>
        <w:tc>
          <w:tcPr>
            <w:tcW w:w="3356" w:type="dxa"/>
          </w:tcPr>
          <w:p w14:paraId="1F9A156B" w14:textId="77777777" w:rsidR="00B60596" w:rsidRDefault="00B60596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  <w:p w14:paraId="75345CF8" w14:textId="77777777" w:rsidR="00B60596" w:rsidRPr="00054BD9" w:rsidRDefault="00B60596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209" w:type="dxa"/>
          </w:tcPr>
          <w:p w14:paraId="74DF91A6" w14:textId="77777777" w:rsidR="00B60596" w:rsidRPr="00226DB8" w:rsidRDefault="00B60596" w:rsidP="006776AD">
            <w:pPr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3FE37B60" w14:textId="77777777" w:rsidR="00B60596" w:rsidRPr="00226DB8" w:rsidRDefault="00B60596" w:rsidP="00054BD9">
            <w:pPr>
              <w:ind w:leftChars="-1" w:left="420" w:hangingChars="176" w:hanging="422"/>
              <w:jc w:val="both"/>
              <w:rPr>
                <w:rFonts w:ascii="標楷體" w:eastAsia="標楷體" w:hAnsi="標楷體"/>
              </w:rPr>
            </w:pPr>
          </w:p>
        </w:tc>
      </w:tr>
      <w:tr w:rsidR="005B27CF" w14:paraId="6543065D" w14:textId="77777777" w:rsidTr="00FF1BEE">
        <w:trPr>
          <w:trHeight w:val="1177"/>
        </w:trPr>
        <w:tc>
          <w:tcPr>
            <w:tcW w:w="3356" w:type="dxa"/>
          </w:tcPr>
          <w:p w14:paraId="5E686846" w14:textId="77777777" w:rsidR="005B27CF" w:rsidRPr="0065547D" w:rsidRDefault="005B27CF" w:rsidP="006776AD">
            <w:pPr>
              <w:spacing w:line="360" w:lineRule="exact"/>
              <w:ind w:left="444" w:hangingChars="185" w:hanging="444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</w:p>
        </w:tc>
        <w:tc>
          <w:tcPr>
            <w:tcW w:w="3209" w:type="dxa"/>
          </w:tcPr>
          <w:p w14:paraId="667527F5" w14:textId="77777777" w:rsidR="005B27CF" w:rsidRPr="00226DB8" w:rsidRDefault="005B27CF" w:rsidP="006776AD">
            <w:pPr>
              <w:ind w:leftChars="-22" w:left="372" w:rightChars="-26" w:right="-62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378ADCBD" w14:textId="77777777" w:rsidR="005B27CF" w:rsidRPr="00787AE2" w:rsidRDefault="005B27CF" w:rsidP="006776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5B27CF" w14:paraId="56EB37E6" w14:textId="77777777" w:rsidTr="00FF1BEE">
        <w:trPr>
          <w:trHeight w:val="1177"/>
        </w:trPr>
        <w:tc>
          <w:tcPr>
            <w:tcW w:w="3356" w:type="dxa"/>
          </w:tcPr>
          <w:p w14:paraId="57581778" w14:textId="77777777" w:rsidR="005B27CF" w:rsidRPr="0065547D" w:rsidRDefault="005B27CF" w:rsidP="006776AD">
            <w:pPr>
              <w:spacing w:line="360" w:lineRule="exact"/>
              <w:ind w:left="444" w:hangingChars="185" w:hanging="444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</w:p>
        </w:tc>
        <w:tc>
          <w:tcPr>
            <w:tcW w:w="3209" w:type="dxa"/>
          </w:tcPr>
          <w:p w14:paraId="69892FD5" w14:textId="77777777" w:rsidR="005B27CF" w:rsidRPr="00226DB8" w:rsidRDefault="005B27CF" w:rsidP="006776AD">
            <w:pPr>
              <w:ind w:leftChars="-22" w:left="372" w:rightChars="-26" w:right="-62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4EFCE508" w14:textId="77777777" w:rsidR="005B27CF" w:rsidRPr="00787AE2" w:rsidRDefault="005B27CF" w:rsidP="006776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5B27CF" w14:paraId="3697F200" w14:textId="77777777" w:rsidTr="00FF1BEE">
        <w:trPr>
          <w:trHeight w:val="1177"/>
        </w:trPr>
        <w:tc>
          <w:tcPr>
            <w:tcW w:w="3356" w:type="dxa"/>
          </w:tcPr>
          <w:p w14:paraId="18CC6426" w14:textId="77777777" w:rsidR="005B27CF" w:rsidRPr="0065547D" w:rsidRDefault="005B27CF" w:rsidP="006776AD">
            <w:pPr>
              <w:spacing w:line="360" w:lineRule="exact"/>
              <w:ind w:left="444" w:hangingChars="185" w:hanging="444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</w:p>
        </w:tc>
        <w:tc>
          <w:tcPr>
            <w:tcW w:w="3209" w:type="dxa"/>
          </w:tcPr>
          <w:p w14:paraId="742AC75D" w14:textId="77777777" w:rsidR="005B27CF" w:rsidRPr="00226DB8" w:rsidRDefault="005B27CF" w:rsidP="006776AD">
            <w:pPr>
              <w:ind w:leftChars="-22" w:left="372" w:rightChars="-26" w:right="-62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282F3884" w14:textId="77777777" w:rsidR="005B27CF" w:rsidRPr="00787AE2" w:rsidRDefault="005B27CF" w:rsidP="006776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A3696C" w:rsidRPr="00D20F23" w14:paraId="543EE48B" w14:textId="77777777" w:rsidTr="00FF1BEE">
        <w:trPr>
          <w:trHeight w:val="1177"/>
        </w:trPr>
        <w:tc>
          <w:tcPr>
            <w:tcW w:w="3356" w:type="dxa"/>
          </w:tcPr>
          <w:p w14:paraId="5B37656E" w14:textId="77777777" w:rsidR="00A3696C" w:rsidRPr="00D20F23" w:rsidRDefault="00A3696C" w:rsidP="006776AD">
            <w:pPr>
              <w:autoSpaceDE w:val="0"/>
              <w:autoSpaceDN w:val="0"/>
              <w:spacing w:line="360" w:lineRule="exact"/>
              <w:ind w:leftChars="-22" w:left="372" w:hangingChars="177" w:hanging="425"/>
              <w:jc w:val="both"/>
              <w:rPr>
                <w:rFonts w:ascii="標楷體" w:eastAsia="標楷體" w:hAnsi="標楷體" w:cs="夹发砰-WinCharSetFFFF-H"/>
                <w:color w:val="FF0000"/>
                <w:szCs w:val="24"/>
                <w:u w:val="single"/>
              </w:rPr>
            </w:pPr>
          </w:p>
        </w:tc>
        <w:tc>
          <w:tcPr>
            <w:tcW w:w="3209" w:type="dxa"/>
          </w:tcPr>
          <w:p w14:paraId="773B0719" w14:textId="77777777" w:rsidR="00A3696C" w:rsidRPr="00D20F23" w:rsidRDefault="00A3696C" w:rsidP="006776AD">
            <w:pPr>
              <w:autoSpaceDE w:val="0"/>
              <w:autoSpaceDN w:val="0"/>
              <w:spacing w:line="360" w:lineRule="exact"/>
              <w:ind w:leftChars="-22" w:left="372" w:hangingChars="177" w:hanging="425"/>
              <w:jc w:val="both"/>
              <w:rPr>
                <w:rFonts w:ascii="標楷體" w:eastAsia="標楷體" w:hAnsi="標楷體" w:cs="夹发砰-WinCharSetFFFF-H"/>
                <w:color w:val="FF0000"/>
                <w:szCs w:val="24"/>
                <w:u w:val="single"/>
              </w:rPr>
            </w:pPr>
          </w:p>
        </w:tc>
        <w:tc>
          <w:tcPr>
            <w:tcW w:w="3358" w:type="dxa"/>
          </w:tcPr>
          <w:p w14:paraId="2E8C37A1" w14:textId="77777777" w:rsidR="00A3696C" w:rsidRPr="00D20F23" w:rsidRDefault="00A3696C" w:rsidP="006776A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0BD28629" w14:textId="77777777" w:rsidR="00A3696C" w:rsidRPr="00BC35CC" w:rsidRDefault="00BC35CC" w:rsidP="00BC35CC">
      <w:pPr>
        <w:rPr>
          <w:rFonts w:ascii="標楷體" w:eastAsia="標楷體" w:hAnsi="標楷體"/>
        </w:rPr>
      </w:pPr>
      <w:r w:rsidRPr="008C2469">
        <w:rPr>
          <w:rFonts w:ascii="標楷體" w:eastAsia="標楷體" w:hAnsi="標楷體"/>
          <w:b/>
        </w:rPr>
        <w:t>建議單位</w:t>
      </w:r>
      <w:r w:rsidRPr="008C2469">
        <w:rPr>
          <w:rFonts w:ascii="標楷體" w:eastAsia="標楷體" w:hAnsi="標楷體" w:hint="eastAsia"/>
          <w:b/>
        </w:rPr>
        <w:t>：</w:t>
      </w:r>
      <w:r w:rsidR="005B27CF">
        <w:rPr>
          <w:rFonts w:ascii="標楷體" w:eastAsia="標楷體" w:hAnsi="標楷體" w:hint="eastAsia"/>
        </w:rPr>
        <w:t xml:space="preserve">     </w:t>
      </w:r>
      <w:r w:rsidRPr="00BC35CC">
        <w:rPr>
          <w:rFonts w:ascii="標楷體" w:eastAsia="標楷體" w:hAnsi="標楷體" w:hint="eastAsia"/>
        </w:rPr>
        <w:t xml:space="preserve">　　　　　　</w:t>
      </w:r>
      <w:r w:rsidRPr="008C2469">
        <w:rPr>
          <w:rFonts w:ascii="標楷體" w:eastAsia="標楷體" w:hAnsi="標楷體" w:hint="eastAsia"/>
          <w:b/>
        </w:rPr>
        <w:t>建議人員：</w:t>
      </w:r>
      <w:r w:rsidR="008C2469">
        <w:rPr>
          <w:rFonts w:ascii="標楷體" w:eastAsia="標楷體" w:hAnsi="標楷體" w:hint="eastAsia"/>
        </w:rPr>
        <w:t xml:space="preserve"> </w:t>
      </w:r>
      <w:r w:rsidR="008C2469">
        <w:rPr>
          <w:rFonts w:ascii="標楷體" w:eastAsia="標楷體" w:hAnsi="標楷體"/>
        </w:rPr>
        <w:t xml:space="preserve">   </w:t>
      </w:r>
      <w:r w:rsidR="008C2469" w:rsidRPr="00BC35CC">
        <w:rPr>
          <w:rFonts w:ascii="標楷體" w:eastAsia="標楷體" w:hAnsi="標楷體" w:hint="eastAsia"/>
        </w:rPr>
        <w:t xml:space="preserve">　</w:t>
      </w:r>
      <w:r w:rsidR="008C2469">
        <w:rPr>
          <w:rFonts w:ascii="標楷體" w:eastAsia="標楷體" w:hAnsi="標楷體" w:hint="eastAsia"/>
        </w:rPr>
        <w:t xml:space="preserve"> </w:t>
      </w:r>
      <w:r w:rsidR="008C2469">
        <w:rPr>
          <w:rFonts w:ascii="標楷體" w:eastAsia="標楷體" w:hAnsi="標楷體"/>
        </w:rPr>
        <w:t xml:space="preserve">        </w:t>
      </w:r>
      <w:r w:rsidR="008C2469" w:rsidRPr="008C2469">
        <w:rPr>
          <w:rFonts w:ascii="標楷體" w:eastAsia="標楷體" w:hAnsi="標楷體" w:hint="eastAsia"/>
          <w:b/>
        </w:rPr>
        <w:t>建議單位主管：</w:t>
      </w:r>
    </w:p>
    <w:p w14:paraId="26718852" w14:textId="77777777" w:rsidR="00A3696C" w:rsidRDefault="00A3696C" w:rsidP="00A3696C"/>
    <w:p w14:paraId="2432F19F" w14:textId="77777777" w:rsidR="008C2469" w:rsidRDefault="008C2469" w:rsidP="00A3696C"/>
    <w:p w14:paraId="516C38CD" w14:textId="483B1D25" w:rsidR="008C2469" w:rsidRPr="008C2469" w:rsidRDefault="008C2469" w:rsidP="008C2469">
      <w:pPr>
        <w:rPr>
          <w:rFonts w:ascii="標楷體" w:eastAsia="標楷體" w:hAnsi="標楷體"/>
          <w:szCs w:val="24"/>
        </w:rPr>
      </w:pPr>
      <w:r w:rsidRPr="00F924DB">
        <w:rPr>
          <w:rFonts w:ascii="標楷體" w:eastAsia="標楷體" w:hAnsi="標楷體" w:hint="eastAsia"/>
          <w:szCs w:val="24"/>
        </w:rPr>
        <w:t>備註事項：如有建議意見請於</w:t>
      </w:r>
      <w:r w:rsidRPr="00917585">
        <w:rPr>
          <w:rFonts w:ascii="標楷體" w:eastAsia="標楷體" w:hAnsi="標楷體" w:hint="eastAsia"/>
          <w:color w:val="FF0000"/>
          <w:szCs w:val="24"/>
        </w:rPr>
        <w:t>本</w:t>
      </w:r>
      <w:r w:rsidRPr="00917585">
        <w:rPr>
          <w:rFonts w:ascii="標楷體" w:eastAsia="標楷體" w:hAnsi="標楷體"/>
          <w:color w:val="FF0000"/>
          <w:szCs w:val="24"/>
        </w:rPr>
        <w:t>(11</w:t>
      </w:r>
      <w:r w:rsidR="001C703B">
        <w:rPr>
          <w:rFonts w:ascii="標楷體" w:eastAsia="標楷體" w:hAnsi="標楷體"/>
          <w:color w:val="FF0000"/>
          <w:szCs w:val="24"/>
        </w:rPr>
        <w:t>4</w:t>
      </w:r>
      <w:r w:rsidRPr="00917585">
        <w:rPr>
          <w:rFonts w:ascii="標楷體" w:eastAsia="標楷體" w:hAnsi="標楷體"/>
          <w:color w:val="FF0000"/>
          <w:szCs w:val="24"/>
        </w:rPr>
        <w:t>)</w:t>
      </w:r>
      <w:r w:rsidRPr="00917585">
        <w:rPr>
          <w:rFonts w:ascii="標楷體" w:eastAsia="標楷體" w:hAnsi="標楷體" w:hint="eastAsia"/>
          <w:color w:val="FF0000"/>
          <w:szCs w:val="24"/>
        </w:rPr>
        <w:t>年</w:t>
      </w:r>
      <w:r w:rsidR="001C703B">
        <w:rPr>
          <w:rFonts w:ascii="標楷體" w:eastAsia="標楷體" w:hAnsi="標楷體"/>
          <w:color w:val="FF0000"/>
          <w:szCs w:val="24"/>
        </w:rPr>
        <w:t>3</w:t>
      </w:r>
      <w:r w:rsidRPr="00917585">
        <w:rPr>
          <w:rFonts w:ascii="標楷體" w:eastAsia="標楷體" w:hAnsi="標楷體" w:hint="eastAsia"/>
          <w:color w:val="FF0000"/>
          <w:szCs w:val="24"/>
        </w:rPr>
        <w:t>月</w:t>
      </w:r>
      <w:r w:rsidR="001C703B">
        <w:rPr>
          <w:rFonts w:ascii="標楷體" w:eastAsia="標楷體" w:hAnsi="標楷體"/>
          <w:color w:val="FF0000"/>
          <w:szCs w:val="24"/>
        </w:rPr>
        <w:t>4</w:t>
      </w:r>
      <w:r w:rsidRPr="00917585">
        <w:rPr>
          <w:rFonts w:ascii="標楷體" w:eastAsia="標楷體" w:hAnsi="標楷體" w:hint="eastAsia"/>
          <w:color w:val="FF0000"/>
          <w:szCs w:val="24"/>
        </w:rPr>
        <w:t>日</w:t>
      </w:r>
      <w:r w:rsidRPr="00917585">
        <w:rPr>
          <w:rFonts w:ascii="標楷體" w:eastAsia="標楷體" w:hAnsi="標楷體"/>
          <w:color w:val="FF0000"/>
          <w:szCs w:val="24"/>
        </w:rPr>
        <w:t>(</w:t>
      </w:r>
      <w:r w:rsidRPr="00917585">
        <w:rPr>
          <w:rFonts w:ascii="標楷體" w:eastAsia="標楷體" w:hAnsi="標楷體" w:hint="eastAsia"/>
          <w:color w:val="FF0000"/>
          <w:szCs w:val="24"/>
        </w:rPr>
        <w:t>星期</w:t>
      </w:r>
      <w:r w:rsidR="001C703B">
        <w:rPr>
          <w:rFonts w:ascii="標楷體" w:eastAsia="標楷體" w:hAnsi="標楷體" w:hint="eastAsia"/>
          <w:color w:val="FF0000"/>
          <w:szCs w:val="24"/>
        </w:rPr>
        <w:t>二</w:t>
      </w:r>
      <w:r w:rsidRPr="00917585">
        <w:rPr>
          <w:rFonts w:ascii="標楷體" w:eastAsia="標楷體" w:hAnsi="標楷體"/>
          <w:color w:val="FF0000"/>
          <w:szCs w:val="24"/>
        </w:rPr>
        <w:t>)17</w:t>
      </w:r>
      <w:r w:rsidRPr="00917585">
        <w:rPr>
          <w:rFonts w:ascii="標楷體" w:eastAsia="標楷體" w:hAnsi="標楷體" w:hint="eastAsia"/>
          <w:color w:val="FF0000"/>
          <w:szCs w:val="24"/>
        </w:rPr>
        <w:t>：</w:t>
      </w:r>
      <w:r w:rsidRPr="00917585">
        <w:rPr>
          <w:rFonts w:ascii="標楷體" w:eastAsia="標楷體" w:hAnsi="標楷體"/>
          <w:color w:val="FF0000"/>
          <w:szCs w:val="24"/>
        </w:rPr>
        <w:t>00</w:t>
      </w:r>
      <w:r w:rsidRPr="00917585">
        <w:rPr>
          <w:rFonts w:ascii="標楷體" w:eastAsia="標楷體" w:hAnsi="標楷體" w:hint="eastAsia"/>
          <w:color w:val="FF0000"/>
          <w:szCs w:val="24"/>
        </w:rPr>
        <w:t>前回傳</w:t>
      </w:r>
      <w:r w:rsidRPr="00F924DB">
        <w:rPr>
          <w:rFonts w:ascii="標楷體" w:eastAsia="標楷體" w:hAnsi="標楷體" w:hint="eastAsia"/>
          <w:szCs w:val="24"/>
        </w:rPr>
        <w:t>至</w:t>
      </w:r>
      <w:r w:rsidR="009B4B21">
        <w:rPr>
          <w:rFonts w:ascii="標楷體" w:eastAsia="標楷體" w:hAnsi="標楷體" w:hint="eastAsia"/>
          <w:szCs w:val="24"/>
        </w:rPr>
        <w:t>生活輔導</w:t>
      </w:r>
      <w:r w:rsidRPr="00F924DB">
        <w:rPr>
          <w:rFonts w:ascii="標楷體" w:eastAsia="標楷體" w:hAnsi="標楷體" w:hint="eastAsia"/>
          <w:szCs w:val="24"/>
        </w:rPr>
        <w:t>組：</w:t>
      </w:r>
      <w:r w:rsidR="009B4B21">
        <w:rPr>
          <w:rFonts w:ascii="標楷體" w:eastAsia="標楷體" w:hAnsi="標楷體"/>
          <w:szCs w:val="24"/>
        </w:rPr>
        <w:t>jen363</w:t>
      </w:r>
      <w:r w:rsidRPr="00F924DB">
        <w:rPr>
          <w:rFonts w:ascii="標楷體" w:eastAsia="標楷體" w:hAnsi="標楷體"/>
          <w:szCs w:val="24"/>
        </w:rPr>
        <w:t>@mail.nkuht.edu.tw</w:t>
      </w:r>
      <w:r w:rsidRPr="00F924DB">
        <w:rPr>
          <w:rFonts w:ascii="標楷體" w:eastAsia="標楷體" w:hAnsi="標楷體" w:hint="eastAsia"/>
          <w:szCs w:val="24"/>
        </w:rPr>
        <w:t>。</w:t>
      </w:r>
    </w:p>
    <w:p w14:paraId="3FCBFAB9" w14:textId="77777777" w:rsidR="008C2469" w:rsidRPr="008C2469" w:rsidRDefault="008C2469" w:rsidP="00A3696C"/>
    <w:sectPr w:rsidR="008C2469" w:rsidRPr="008C2469" w:rsidSect="009B4B21">
      <w:footerReference w:type="default" r:id="rId8"/>
      <w:pgSz w:w="11906" w:h="16838" w:code="9"/>
      <w:pgMar w:top="993" w:right="1134" w:bottom="851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9EDA" w14:textId="77777777" w:rsidR="00F831C0" w:rsidRDefault="00F831C0" w:rsidP="00AC4637">
      <w:r>
        <w:separator/>
      </w:r>
    </w:p>
  </w:endnote>
  <w:endnote w:type="continuationSeparator" w:id="0">
    <w:p w14:paraId="1740F06D" w14:textId="77777777" w:rsidR="00F831C0" w:rsidRDefault="00F831C0" w:rsidP="00AC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文鼎中楷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ｼﾐｷ｢ﾅ餠.ｨLｫｴ.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526732"/>
      <w:docPartObj>
        <w:docPartGallery w:val="Page Numbers (Bottom of Page)"/>
        <w:docPartUnique/>
      </w:docPartObj>
    </w:sdtPr>
    <w:sdtEndPr/>
    <w:sdtContent>
      <w:p w14:paraId="324729DB" w14:textId="77777777" w:rsidR="006776AD" w:rsidRDefault="006776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630D">
          <w:rPr>
            <w:noProof/>
            <w:lang w:val="zh-TW"/>
          </w:rPr>
          <w:t>1</w:t>
        </w:r>
        <w:r>
          <w:fldChar w:fldCharType="end"/>
        </w:r>
      </w:p>
    </w:sdtContent>
  </w:sdt>
  <w:p w14:paraId="6F1D79FE" w14:textId="77777777" w:rsidR="006776AD" w:rsidRDefault="006776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5960" w14:textId="77777777" w:rsidR="00F831C0" w:rsidRDefault="00F831C0" w:rsidP="00AC4637">
      <w:r>
        <w:separator/>
      </w:r>
    </w:p>
  </w:footnote>
  <w:footnote w:type="continuationSeparator" w:id="0">
    <w:p w14:paraId="5E897509" w14:textId="77777777" w:rsidR="00F831C0" w:rsidRDefault="00F831C0" w:rsidP="00AC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599"/>
    <w:multiLevelType w:val="hybridMultilevel"/>
    <w:tmpl w:val="9EBADA2E"/>
    <w:lvl w:ilvl="0" w:tplc="554488B2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B8"/>
    <w:rsid w:val="000336B3"/>
    <w:rsid w:val="00054BD9"/>
    <w:rsid w:val="0005630D"/>
    <w:rsid w:val="000654FB"/>
    <w:rsid w:val="00073A81"/>
    <w:rsid w:val="0007716C"/>
    <w:rsid w:val="000B76AC"/>
    <w:rsid w:val="000E0117"/>
    <w:rsid w:val="000F028D"/>
    <w:rsid w:val="00143F85"/>
    <w:rsid w:val="0016761A"/>
    <w:rsid w:val="00196BAF"/>
    <w:rsid w:val="001A7F4F"/>
    <w:rsid w:val="001C703B"/>
    <w:rsid w:val="001D797F"/>
    <w:rsid w:val="0020613A"/>
    <w:rsid w:val="00226DB8"/>
    <w:rsid w:val="0028526D"/>
    <w:rsid w:val="002C3D83"/>
    <w:rsid w:val="002C4FCC"/>
    <w:rsid w:val="00327D3E"/>
    <w:rsid w:val="003519B7"/>
    <w:rsid w:val="00381D93"/>
    <w:rsid w:val="003C0658"/>
    <w:rsid w:val="003D2279"/>
    <w:rsid w:val="003E04CA"/>
    <w:rsid w:val="003E19CE"/>
    <w:rsid w:val="003E2E19"/>
    <w:rsid w:val="003F1DF5"/>
    <w:rsid w:val="003F44CF"/>
    <w:rsid w:val="00411723"/>
    <w:rsid w:val="004B407D"/>
    <w:rsid w:val="004E0706"/>
    <w:rsid w:val="00503005"/>
    <w:rsid w:val="00505B05"/>
    <w:rsid w:val="00542214"/>
    <w:rsid w:val="00544FFB"/>
    <w:rsid w:val="00566FA4"/>
    <w:rsid w:val="00573F23"/>
    <w:rsid w:val="00583BF9"/>
    <w:rsid w:val="00584233"/>
    <w:rsid w:val="005A1F73"/>
    <w:rsid w:val="005B27CF"/>
    <w:rsid w:val="005E298D"/>
    <w:rsid w:val="0065547D"/>
    <w:rsid w:val="006641BB"/>
    <w:rsid w:val="006652D7"/>
    <w:rsid w:val="006738B7"/>
    <w:rsid w:val="006776AD"/>
    <w:rsid w:val="00710779"/>
    <w:rsid w:val="00741B8F"/>
    <w:rsid w:val="00756F44"/>
    <w:rsid w:val="00787AE2"/>
    <w:rsid w:val="007B7B3F"/>
    <w:rsid w:val="007E4103"/>
    <w:rsid w:val="007F657E"/>
    <w:rsid w:val="00810719"/>
    <w:rsid w:val="00813DF2"/>
    <w:rsid w:val="0081413B"/>
    <w:rsid w:val="00815397"/>
    <w:rsid w:val="00834496"/>
    <w:rsid w:val="0083539C"/>
    <w:rsid w:val="00847FF7"/>
    <w:rsid w:val="00876F4E"/>
    <w:rsid w:val="0088100D"/>
    <w:rsid w:val="00894F29"/>
    <w:rsid w:val="008B3F9C"/>
    <w:rsid w:val="008C2469"/>
    <w:rsid w:val="008D73C2"/>
    <w:rsid w:val="008E1E36"/>
    <w:rsid w:val="00917585"/>
    <w:rsid w:val="00941C11"/>
    <w:rsid w:val="00960A77"/>
    <w:rsid w:val="009B4B21"/>
    <w:rsid w:val="00A00BE0"/>
    <w:rsid w:val="00A36702"/>
    <w:rsid w:val="00A3696C"/>
    <w:rsid w:val="00A472BF"/>
    <w:rsid w:val="00A97F66"/>
    <w:rsid w:val="00AB049C"/>
    <w:rsid w:val="00AC4637"/>
    <w:rsid w:val="00AD2E19"/>
    <w:rsid w:val="00AD4407"/>
    <w:rsid w:val="00AF03A6"/>
    <w:rsid w:val="00B1580E"/>
    <w:rsid w:val="00B3135C"/>
    <w:rsid w:val="00B31B12"/>
    <w:rsid w:val="00B55FA1"/>
    <w:rsid w:val="00B60596"/>
    <w:rsid w:val="00B60B87"/>
    <w:rsid w:val="00B85720"/>
    <w:rsid w:val="00B9451A"/>
    <w:rsid w:val="00BB305E"/>
    <w:rsid w:val="00BC24CB"/>
    <w:rsid w:val="00BC35CC"/>
    <w:rsid w:val="00C430B4"/>
    <w:rsid w:val="00C5757F"/>
    <w:rsid w:val="00C922C6"/>
    <w:rsid w:val="00CA421E"/>
    <w:rsid w:val="00CD3248"/>
    <w:rsid w:val="00D10E4E"/>
    <w:rsid w:val="00D13F64"/>
    <w:rsid w:val="00D20F23"/>
    <w:rsid w:val="00D34808"/>
    <w:rsid w:val="00D3649F"/>
    <w:rsid w:val="00DA56C3"/>
    <w:rsid w:val="00DF7E31"/>
    <w:rsid w:val="00E17A69"/>
    <w:rsid w:val="00E4669D"/>
    <w:rsid w:val="00E83867"/>
    <w:rsid w:val="00EA204E"/>
    <w:rsid w:val="00EB03BE"/>
    <w:rsid w:val="00EC234A"/>
    <w:rsid w:val="00EC4392"/>
    <w:rsid w:val="00ED19C9"/>
    <w:rsid w:val="00EE6B1A"/>
    <w:rsid w:val="00EF1BFD"/>
    <w:rsid w:val="00F61156"/>
    <w:rsid w:val="00F671CF"/>
    <w:rsid w:val="00F831C0"/>
    <w:rsid w:val="00F83520"/>
    <w:rsid w:val="00F924DB"/>
    <w:rsid w:val="00F92CDA"/>
    <w:rsid w:val="00FA4227"/>
    <w:rsid w:val="00FD4B2F"/>
    <w:rsid w:val="00FE31A2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B1A88"/>
  <w15:docId w15:val="{F08A749C-01BF-4406-AEEA-A7F26D42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6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637"/>
    <w:rPr>
      <w:sz w:val="20"/>
      <w:szCs w:val="20"/>
    </w:rPr>
  </w:style>
  <w:style w:type="paragraph" w:styleId="a8">
    <w:name w:val="List Paragraph"/>
    <w:basedOn w:val="a"/>
    <w:uiPriority w:val="34"/>
    <w:qFormat/>
    <w:rsid w:val="0065547D"/>
    <w:pPr>
      <w:ind w:leftChars="200" w:left="480"/>
    </w:pPr>
  </w:style>
  <w:style w:type="paragraph" w:styleId="HTML">
    <w:name w:val="HTML Preformatted"/>
    <w:basedOn w:val="a"/>
    <w:link w:val="HTML0"/>
    <w:rsid w:val="002C4F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 w:cs="Times New Roman"/>
      <w:kern w:val="0"/>
      <w:sz w:val="22"/>
      <w:szCs w:val="24"/>
    </w:rPr>
  </w:style>
  <w:style w:type="character" w:customStyle="1" w:styleId="HTML0">
    <w:name w:val="HTML 預設格式 字元"/>
    <w:basedOn w:val="a0"/>
    <w:link w:val="HTML"/>
    <w:rsid w:val="002C4FCC"/>
    <w:rPr>
      <w:rFonts w:ascii="細明體" w:eastAsia="細明體" w:hAnsi="細明體" w:cs="Times New Roman"/>
      <w:kern w:val="0"/>
      <w:sz w:val="22"/>
      <w:szCs w:val="24"/>
    </w:rPr>
  </w:style>
  <w:style w:type="paragraph" w:customStyle="1" w:styleId="a9">
    <w:name w:val="大標"/>
    <w:basedOn w:val="a"/>
    <w:rsid w:val="002C4FCC"/>
    <w:pPr>
      <w:spacing w:afterLines="50" w:after="180"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paragraph" w:customStyle="1" w:styleId="aa">
    <w:name w:val="章"/>
    <w:basedOn w:val="a"/>
    <w:rsid w:val="002C4FCC"/>
    <w:pPr>
      <w:spacing w:beforeLines="50" w:before="50" w:afterLines="50" w:after="50" w:line="320" w:lineRule="exact"/>
      <w:ind w:leftChars="500" w:left="500"/>
      <w:jc w:val="both"/>
    </w:pPr>
    <w:rPr>
      <w:rFonts w:ascii="Times New Roman" w:eastAsia="文鼎中楷" w:hAnsi="Times New Roman" w:cs="Times New Roman"/>
      <w:sz w:val="26"/>
      <w:szCs w:val="24"/>
    </w:rPr>
  </w:style>
  <w:style w:type="paragraph" w:customStyle="1" w:styleId="ab">
    <w:name w:val="年月"/>
    <w:basedOn w:val="a"/>
    <w:rsid w:val="002C4FCC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c">
    <w:name w:val="一"/>
    <w:basedOn w:val="a"/>
    <w:rsid w:val="002C4FCC"/>
    <w:pPr>
      <w:spacing w:line="340" w:lineRule="exact"/>
      <w:ind w:left="200" w:hangingChars="200" w:hanging="200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ad">
    <w:name w:val="(一)"/>
    <w:basedOn w:val="a"/>
    <w:rsid w:val="002C4FCC"/>
    <w:pPr>
      <w:spacing w:line="340" w:lineRule="exact"/>
      <w:ind w:leftChars="200" w:left="500" w:hangingChars="300" w:hanging="300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1">
    <w:name w:val="1."/>
    <w:basedOn w:val="ad"/>
    <w:rsid w:val="002C4FCC"/>
    <w:pPr>
      <w:tabs>
        <w:tab w:val="left" w:pos="1320"/>
      </w:tabs>
      <w:ind w:leftChars="500" w:left="600" w:hangingChars="100" w:hanging="100"/>
    </w:pPr>
  </w:style>
  <w:style w:type="paragraph" w:customStyle="1" w:styleId="ae">
    <w:name w:val="一文"/>
    <w:basedOn w:val="ac"/>
    <w:rsid w:val="002C4FCC"/>
    <w:pPr>
      <w:ind w:leftChars="200" w:firstLineChars="200" w:firstLine="200"/>
    </w:pPr>
  </w:style>
  <w:style w:type="paragraph" w:customStyle="1" w:styleId="af">
    <w:name w:val="十一"/>
    <w:basedOn w:val="ac"/>
    <w:rsid w:val="002C4FCC"/>
    <w:pPr>
      <w:ind w:left="300" w:hangingChars="300" w:hanging="300"/>
    </w:pPr>
  </w:style>
  <w:style w:type="paragraph" w:customStyle="1" w:styleId="10">
    <w:name w:val="(1)"/>
    <w:basedOn w:val="1"/>
    <w:rsid w:val="002C4FCC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f0">
    <w:name w:val="Balloon Text"/>
    <w:basedOn w:val="a"/>
    <w:link w:val="af1"/>
    <w:uiPriority w:val="99"/>
    <w:semiHidden/>
    <w:unhideWhenUsed/>
    <w:rsid w:val="00054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54BD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E2E1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2E19"/>
  </w:style>
  <w:style w:type="character" w:customStyle="1" w:styleId="af4">
    <w:name w:val="註解文字 字元"/>
    <w:basedOn w:val="a0"/>
    <w:link w:val="af3"/>
    <w:uiPriority w:val="99"/>
    <w:semiHidden/>
    <w:rsid w:val="003E2E19"/>
  </w:style>
  <w:style w:type="paragraph" w:customStyle="1" w:styleId="cjk">
    <w:name w:val="cjk"/>
    <w:basedOn w:val="a"/>
    <w:rsid w:val="009B4B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A431-3855-498B-9EAB-E3E502B8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nkuht</cp:lastModifiedBy>
  <cp:revision>7</cp:revision>
  <cp:lastPrinted>2017-07-17T07:39:00Z</cp:lastPrinted>
  <dcterms:created xsi:type="dcterms:W3CDTF">2024-10-25T08:42:00Z</dcterms:created>
  <dcterms:modified xsi:type="dcterms:W3CDTF">2025-02-17T08:12:00Z</dcterms:modified>
</cp:coreProperties>
</file>